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2C42" w14:textId="77777777" w:rsidR="004A3371" w:rsidRDefault="004A3371" w:rsidP="000F092E">
      <w:pPr>
        <w:pStyle w:val="Brdtext"/>
      </w:pPr>
    </w:p>
    <w:p w14:paraId="45FF9F37" w14:textId="77777777" w:rsidR="00477BEE" w:rsidRDefault="00477BEE" w:rsidP="000F092E">
      <w:pPr>
        <w:pStyle w:val="Brdtext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41DC449" wp14:editId="74FFF6CA">
            <wp:extent cx="1381125" cy="1085850"/>
            <wp:effectExtent l="0" t="0" r="9525" b="0"/>
            <wp:docPr id="1" name="Bildobjekt 1" descr="https://lh5.googleusercontent.com/FkEp8X1VTghUxZJzh7gfUoOdikquNSYq3BopLW43veUzGL3T2_drwf-r6jkQpuksa4Lvw35GMqVf9GZ877korKUF-y0hHVTUVvqPwf-iTtnivvbpGYpatuSelShVhRthLlChxCiXXoOjBpmZ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kEp8X1VTghUxZJzh7gfUoOdikquNSYq3BopLW43veUzGL3T2_drwf-r6jkQpuksa4Lvw35GMqVf9GZ877korKUF-y0hHVTUVvqPwf-iTtnivvbpGYpatuSelShVhRthLlChxCiXXoOjBpmZJ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F314CF4" w14:textId="77777777" w:rsidR="000239F9" w:rsidRDefault="000239F9" w:rsidP="000F092E">
      <w:pPr>
        <w:pStyle w:val="Brdtext"/>
        <w:rPr>
          <w:sz w:val="24"/>
          <w:szCs w:val="24"/>
        </w:rPr>
      </w:pPr>
    </w:p>
    <w:p w14:paraId="4B2D29CE" w14:textId="77777777" w:rsidR="00DA7B67" w:rsidRDefault="00DA7B67" w:rsidP="000F092E">
      <w:pPr>
        <w:pStyle w:val="Brdtext"/>
        <w:rPr>
          <w:sz w:val="36"/>
          <w:szCs w:val="36"/>
        </w:rPr>
      </w:pPr>
    </w:p>
    <w:p w14:paraId="32A3F80C" w14:textId="7CB51D2C" w:rsidR="00697785" w:rsidRPr="00D421F3" w:rsidRDefault="00697785" w:rsidP="000F092E">
      <w:pPr>
        <w:pStyle w:val="Brdtext"/>
        <w:rPr>
          <w:sz w:val="36"/>
          <w:szCs w:val="36"/>
        </w:rPr>
      </w:pPr>
      <w:r w:rsidRPr="00D421F3">
        <w:rPr>
          <w:sz w:val="36"/>
          <w:szCs w:val="36"/>
        </w:rPr>
        <w:t>Årsstämma måndagen den 6 september 2021</w:t>
      </w:r>
    </w:p>
    <w:p w14:paraId="71514531" w14:textId="77777777" w:rsidR="00697785" w:rsidRDefault="00697785" w:rsidP="000F092E">
      <w:pPr>
        <w:pStyle w:val="Brdtext"/>
        <w:rPr>
          <w:sz w:val="24"/>
          <w:szCs w:val="24"/>
        </w:rPr>
      </w:pPr>
    </w:p>
    <w:p w14:paraId="6A3B5CBA" w14:textId="77777777" w:rsidR="00DA7B67" w:rsidRDefault="00DA7B67" w:rsidP="000F092E">
      <w:pPr>
        <w:pStyle w:val="Brdtext"/>
        <w:rPr>
          <w:sz w:val="24"/>
          <w:szCs w:val="24"/>
        </w:rPr>
      </w:pPr>
    </w:p>
    <w:p w14:paraId="7A8BE681" w14:textId="1EA99164" w:rsidR="00477BEE" w:rsidRPr="00DA7B67" w:rsidRDefault="00477BEE" w:rsidP="000F092E">
      <w:pPr>
        <w:pStyle w:val="Brdtext"/>
        <w:rPr>
          <w:sz w:val="24"/>
          <w:szCs w:val="24"/>
        </w:rPr>
      </w:pPr>
      <w:r w:rsidRPr="00DA7B67">
        <w:rPr>
          <w:sz w:val="24"/>
          <w:szCs w:val="24"/>
        </w:rPr>
        <w:t xml:space="preserve">Plats: </w:t>
      </w:r>
      <w:r w:rsidR="00021009" w:rsidRPr="00DA7B67">
        <w:rPr>
          <w:sz w:val="24"/>
          <w:szCs w:val="24"/>
        </w:rPr>
        <w:t>Fredhällsbadet, d</w:t>
      </w:r>
      <w:r w:rsidR="00F00BA5" w:rsidRPr="00DA7B67">
        <w:rPr>
          <w:sz w:val="24"/>
          <w:szCs w:val="24"/>
        </w:rPr>
        <w:t>amernas soldäck</w:t>
      </w:r>
      <w:r w:rsidRPr="00DA7B67">
        <w:rPr>
          <w:sz w:val="24"/>
          <w:szCs w:val="24"/>
        </w:rPr>
        <w:br/>
        <w:t>Tid: 18.30-20.00</w:t>
      </w:r>
    </w:p>
    <w:p w14:paraId="0E250002" w14:textId="3C7DF809" w:rsidR="009A652F" w:rsidRPr="00DA7B67" w:rsidRDefault="009A652F" w:rsidP="000F092E">
      <w:pPr>
        <w:pStyle w:val="Brdtext"/>
        <w:rPr>
          <w:sz w:val="24"/>
          <w:szCs w:val="24"/>
        </w:rPr>
      </w:pPr>
    </w:p>
    <w:p w14:paraId="0990E37F" w14:textId="77777777" w:rsidR="000239F9" w:rsidRPr="00DA7B67" w:rsidRDefault="000239F9" w:rsidP="000F092E">
      <w:pPr>
        <w:pStyle w:val="Brdtext"/>
        <w:rPr>
          <w:b/>
          <w:bCs/>
          <w:sz w:val="24"/>
          <w:szCs w:val="24"/>
        </w:rPr>
      </w:pPr>
    </w:p>
    <w:p w14:paraId="6416E7C9" w14:textId="54F8532A" w:rsidR="000F092E" w:rsidRPr="00DA7B67" w:rsidRDefault="004A3371" w:rsidP="000F092E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 xml:space="preserve">Mötet öppnas av ordförande Lovise </w:t>
      </w:r>
      <w:r w:rsidR="00697785" w:rsidRPr="00DA7B67">
        <w:rPr>
          <w:sz w:val="24"/>
          <w:szCs w:val="24"/>
        </w:rPr>
        <w:t xml:space="preserve">Brade </w:t>
      </w:r>
      <w:r w:rsidRPr="00DA7B67">
        <w:rPr>
          <w:sz w:val="24"/>
          <w:szCs w:val="24"/>
        </w:rPr>
        <w:t>Haj.</w:t>
      </w:r>
    </w:p>
    <w:p w14:paraId="5DC6ECD9" w14:textId="10FB6438" w:rsidR="000F092E" w:rsidRPr="00DA7B67" w:rsidRDefault="004A3371" w:rsidP="000F092E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>Till</w:t>
      </w:r>
      <w:r w:rsidR="00477BEE" w:rsidRPr="00DA7B67">
        <w:rPr>
          <w:sz w:val="24"/>
          <w:szCs w:val="24"/>
        </w:rPr>
        <w:t xml:space="preserve"> ordförande vid</w:t>
      </w:r>
      <w:r w:rsidR="000F092E" w:rsidRPr="00DA7B67">
        <w:rPr>
          <w:sz w:val="24"/>
          <w:szCs w:val="24"/>
        </w:rPr>
        <w:t xml:space="preserve"> årsmötet</w:t>
      </w:r>
      <w:r w:rsidRPr="00DA7B67">
        <w:rPr>
          <w:sz w:val="24"/>
          <w:szCs w:val="24"/>
        </w:rPr>
        <w:t xml:space="preserve"> väljs </w:t>
      </w:r>
      <w:r w:rsidR="00980B00" w:rsidRPr="00DA7B67">
        <w:rPr>
          <w:sz w:val="24"/>
          <w:szCs w:val="24"/>
        </w:rPr>
        <w:t>Lovise</w:t>
      </w:r>
      <w:r w:rsidR="00697785" w:rsidRPr="00DA7B67">
        <w:rPr>
          <w:sz w:val="24"/>
          <w:szCs w:val="24"/>
        </w:rPr>
        <w:t xml:space="preserve"> </w:t>
      </w:r>
      <w:r w:rsidR="00980B00" w:rsidRPr="00DA7B67">
        <w:rPr>
          <w:sz w:val="24"/>
          <w:szCs w:val="24"/>
        </w:rPr>
        <w:t>Brade</w:t>
      </w:r>
      <w:r w:rsidR="00697785" w:rsidRPr="00DA7B67">
        <w:rPr>
          <w:sz w:val="24"/>
          <w:szCs w:val="24"/>
        </w:rPr>
        <w:t xml:space="preserve"> Haj</w:t>
      </w:r>
      <w:r w:rsidRPr="00DA7B67">
        <w:rPr>
          <w:sz w:val="24"/>
          <w:szCs w:val="24"/>
        </w:rPr>
        <w:t>.</w:t>
      </w:r>
    </w:p>
    <w:p w14:paraId="33793113" w14:textId="77777777" w:rsidR="000F092E" w:rsidRPr="00DA7B67" w:rsidRDefault="004A3371" w:rsidP="000F092E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 xml:space="preserve">Till </w:t>
      </w:r>
      <w:r w:rsidR="000F092E" w:rsidRPr="00DA7B67">
        <w:rPr>
          <w:sz w:val="24"/>
          <w:szCs w:val="24"/>
        </w:rPr>
        <w:t>sekreterare vid årsmötet</w:t>
      </w:r>
      <w:r w:rsidRPr="00DA7B67">
        <w:rPr>
          <w:sz w:val="24"/>
          <w:szCs w:val="24"/>
        </w:rPr>
        <w:t xml:space="preserve"> väljs </w:t>
      </w:r>
      <w:r w:rsidR="00980B00" w:rsidRPr="00DA7B67">
        <w:rPr>
          <w:sz w:val="24"/>
          <w:szCs w:val="24"/>
        </w:rPr>
        <w:t>Espen Börde</w:t>
      </w:r>
      <w:r w:rsidRPr="00DA7B67">
        <w:rPr>
          <w:sz w:val="24"/>
          <w:szCs w:val="24"/>
        </w:rPr>
        <w:t>.</w:t>
      </w:r>
    </w:p>
    <w:p w14:paraId="4B5C837D" w14:textId="7F49774C" w:rsidR="00980B00" w:rsidRPr="00DA7B67" w:rsidRDefault="004A3371" w:rsidP="00CA397A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 xml:space="preserve">Till justerare och rösträknare väljs </w:t>
      </w:r>
      <w:r w:rsidR="00F6275F" w:rsidRPr="00DA7B67">
        <w:rPr>
          <w:sz w:val="24"/>
          <w:szCs w:val="24"/>
        </w:rPr>
        <w:t>Helena Karlsson</w:t>
      </w:r>
      <w:r w:rsidR="007D3661" w:rsidRPr="00DA7B67">
        <w:rPr>
          <w:sz w:val="24"/>
          <w:szCs w:val="24"/>
        </w:rPr>
        <w:t xml:space="preserve"> och Erik Lundkvist</w:t>
      </w:r>
      <w:r w:rsidR="00697785" w:rsidRPr="00DA7B67">
        <w:rPr>
          <w:sz w:val="24"/>
          <w:szCs w:val="24"/>
        </w:rPr>
        <w:t>.</w:t>
      </w:r>
    </w:p>
    <w:p w14:paraId="372D273B" w14:textId="7956182C" w:rsidR="000F092E" w:rsidRPr="00DA7B67" w:rsidRDefault="004A3371" w:rsidP="00CA397A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 xml:space="preserve">Justering av röstlängd: </w:t>
      </w:r>
      <w:r w:rsidR="00F6275F" w:rsidRPr="00DA7B67">
        <w:rPr>
          <w:sz w:val="24"/>
          <w:szCs w:val="24"/>
        </w:rPr>
        <w:t>19</w:t>
      </w:r>
      <w:r w:rsidR="00021009" w:rsidRPr="00DA7B67">
        <w:rPr>
          <w:sz w:val="24"/>
          <w:szCs w:val="24"/>
        </w:rPr>
        <w:t xml:space="preserve"> </w:t>
      </w:r>
      <w:r w:rsidRPr="00DA7B67">
        <w:rPr>
          <w:sz w:val="24"/>
          <w:szCs w:val="24"/>
        </w:rPr>
        <w:t>medlemmar registreras på mötet.</w:t>
      </w:r>
      <w:r w:rsidR="00021009" w:rsidRPr="00DA7B67">
        <w:rPr>
          <w:sz w:val="24"/>
          <w:szCs w:val="24"/>
        </w:rPr>
        <w:t xml:space="preserve"> </w:t>
      </w:r>
      <w:r w:rsidR="00F6275F" w:rsidRPr="00DA7B67">
        <w:rPr>
          <w:sz w:val="24"/>
          <w:szCs w:val="24"/>
        </w:rPr>
        <w:t>Fem</w:t>
      </w:r>
      <w:r w:rsidR="00912131" w:rsidRPr="00DA7B67">
        <w:rPr>
          <w:sz w:val="24"/>
          <w:szCs w:val="24"/>
        </w:rPr>
        <w:t xml:space="preserve"> fullmakter registreras också. R</w:t>
      </w:r>
      <w:r w:rsidR="00021009" w:rsidRPr="00DA7B67">
        <w:rPr>
          <w:sz w:val="24"/>
          <w:szCs w:val="24"/>
        </w:rPr>
        <w:t>östlängden</w:t>
      </w:r>
      <w:r w:rsidR="00912131" w:rsidRPr="00DA7B67">
        <w:rPr>
          <w:sz w:val="24"/>
          <w:szCs w:val="24"/>
        </w:rPr>
        <w:t xml:space="preserve"> fastställs därmed</w:t>
      </w:r>
      <w:r w:rsidR="00021009" w:rsidRPr="00DA7B67">
        <w:rPr>
          <w:sz w:val="24"/>
          <w:szCs w:val="24"/>
        </w:rPr>
        <w:t xml:space="preserve"> till </w:t>
      </w:r>
      <w:r w:rsidR="00F6275F" w:rsidRPr="00DA7B67">
        <w:rPr>
          <w:sz w:val="24"/>
          <w:szCs w:val="24"/>
        </w:rPr>
        <w:t>24</w:t>
      </w:r>
      <w:r w:rsidR="00021009" w:rsidRPr="00DA7B67">
        <w:rPr>
          <w:sz w:val="24"/>
          <w:szCs w:val="24"/>
        </w:rPr>
        <w:t xml:space="preserve"> medlemmar. Cirka 10 medlemmar deltar också via chatt</w:t>
      </w:r>
      <w:r w:rsidR="009A652F" w:rsidRPr="00DA7B67">
        <w:rPr>
          <w:sz w:val="24"/>
          <w:szCs w:val="24"/>
        </w:rPr>
        <w:t xml:space="preserve"> (zoom)</w:t>
      </w:r>
      <w:r w:rsidR="00697785" w:rsidRPr="00DA7B67">
        <w:rPr>
          <w:sz w:val="24"/>
          <w:szCs w:val="24"/>
        </w:rPr>
        <w:t xml:space="preserve"> men är inte röstberättigade.</w:t>
      </w:r>
    </w:p>
    <w:p w14:paraId="5A46CD96" w14:textId="77777777" w:rsidR="000F092E" w:rsidRPr="00DA7B67" w:rsidRDefault="004A3371" w:rsidP="000F092E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>Å</w:t>
      </w:r>
      <w:r w:rsidR="000F092E" w:rsidRPr="00DA7B67">
        <w:rPr>
          <w:sz w:val="24"/>
          <w:szCs w:val="24"/>
        </w:rPr>
        <w:t>rsmötet</w:t>
      </w:r>
      <w:r w:rsidRPr="00DA7B67">
        <w:rPr>
          <w:sz w:val="24"/>
          <w:szCs w:val="24"/>
        </w:rPr>
        <w:t xml:space="preserve"> har </w:t>
      </w:r>
      <w:r w:rsidR="000F092E" w:rsidRPr="00DA7B67">
        <w:rPr>
          <w:sz w:val="24"/>
          <w:szCs w:val="24"/>
        </w:rPr>
        <w:t xml:space="preserve">blivit </w:t>
      </w:r>
      <w:r w:rsidRPr="00DA7B67">
        <w:rPr>
          <w:sz w:val="24"/>
          <w:szCs w:val="24"/>
        </w:rPr>
        <w:t>utlyst i stadgeenlig ordning.</w:t>
      </w:r>
    </w:p>
    <w:p w14:paraId="6949D472" w14:textId="77777777" w:rsidR="000F092E" w:rsidRPr="00DA7B67" w:rsidRDefault="004A3371" w:rsidP="000F092E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>Dagordningen godkänns.</w:t>
      </w:r>
    </w:p>
    <w:p w14:paraId="44EAD13A" w14:textId="60E2606E" w:rsidR="00260439" w:rsidRPr="00DA7B67" w:rsidRDefault="00C424BB" w:rsidP="004E28A7">
      <w:pPr>
        <w:pStyle w:val="Brdtext"/>
        <w:numPr>
          <w:ilvl w:val="0"/>
          <w:numId w:val="4"/>
        </w:numPr>
        <w:rPr>
          <w:iCs/>
          <w:sz w:val="24"/>
          <w:szCs w:val="24"/>
        </w:rPr>
      </w:pPr>
      <w:r w:rsidRPr="00DA7B67">
        <w:rPr>
          <w:sz w:val="24"/>
          <w:szCs w:val="24"/>
        </w:rPr>
        <w:t xml:space="preserve">Styrelsens verksamhetsberättelse </w:t>
      </w:r>
      <w:r w:rsidR="004E28A7" w:rsidRPr="00DA7B67">
        <w:rPr>
          <w:iCs/>
          <w:sz w:val="24"/>
          <w:szCs w:val="24"/>
        </w:rPr>
        <w:br/>
      </w:r>
      <w:r w:rsidR="000F092E" w:rsidRPr="00DA7B67">
        <w:rPr>
          <w:sz w:val="24"/>
          <w:szCs w:val="24"/>
        </w:rPr>
        <w:t>Styrelsens årsredovisningshandlingar</w:t>
      </w:r>
      <w:r w:rsidR="00BF01C3" w:rsidRPr="00DA7B67">
        <w:rPr>
          <w:sz w:val="24"/>
          <w:szCs w:val="24"/>
        </w:rPr>
        <w:t xml:space="preserve"> (bokslut 20</w:t>
      </w:r>
      <w:r w:rsidR="004E28A7" w:rsidRPr="00DA7B67">
        <w:rPr>
          <w:sz w:val="24"/>
          <w:szCs w:val="24"/>
        </w:rPr>
        <w:t>20</w:t>
      </w:r>
      <w:r w:rsidR="00BF01C3" w:rsidRPr="00DA7B67">
        <w:rPr>
          <w:sz w:val="24"/>
          <w:szCs w:val="24"/>
        </w:rPr>
        <w:t>)</w:t>
      </w:r>
      <w:r w:rsidR="000F092E" w:rsidRPr="00DA7B67">
        <w:rPr>
          <w:sz w:val="24"/>
          <w:szCs w:val="24"/>
        </w:rPr>
        <w:t xml:space="preserve"> </w:t>
      </w:r>
      <w:r w:rsidR="004A3371" w:rsidRPr="00DA7B67">
        <w:rPr>
          <w:sz w:val="24"/>
          <w:szCs w:val="24"/>
        </w:rPr>
        <w:t xml:space="preserve">redovisas. </w:t>
      </w:r>
      <w:r w:rsidR="004E28A7" w:rsidRPr="00DA7B67">
        <w:rPr>
          <w:sz w:val="24"/>
          <w:szCs w:val="24"/>
        </w:rPr>
        <w:br/>
      </w:r>
      <w:r w:rsidR="004E28A7" w:rsidRPr="00DA7B67">
        <w:rPr>
          <w:iCs/>
          <w:sz w:val="24"/>
          <w:szCs w:val="24"/>
        </w:rPr>
        <w:t xml:space="preserve">Budgeterat saldo vid årets slut 2021 </w:t>
      </w:r>
      <w:r w:rsidR="00697785" w:rsidRPr="00DA7B67">
        <w:rPr>
          <w:iCs/>
          <w:sz w:val="24"/>
          <w:szCs w:val="24"/>
        </w:rPr>
        <w:t>cirka</w:t>
      </w:r>
      <w:r w:rsidR="004E28A7" w:rsidRPr="00DA7B67">
        <w:rPr>
          <w:iCs/>
          <w:sz w:val="24"/>
          <w:szCs w:val="24"/>
        </w:rPr>
        <w:t xml:space="preserve"> 293</w:t>
      </w:r>
      <w:r w:rsidR="00697785" w:rsidRPr="00DA7B67">
        <w:rPr>
          <w:iCs/>
          <w:sz w:val="24"/>
          <w:szCs w:val="24"/>
        </w:rPr>
        <w:t> </w:t>
      </w:r>
      <w:r w:rsidR="004E28A7" w:rsidRPr="00DA7B67">
        <w:rPr>
          <w:iCs/>
          <w:sz w:val="24"/>
          <w:szCs w:val="24"/>
        </w:rPr>
        <w:t>000</w:t>
      </w:r>
      <w:r w:rsidR="00697785" w:rsidRPr="00DA7B67">
        <w:rPr>
          <w:iCs/>
          <w:sz w:val="24"/>
          <w:szCs w:val="24"/>
        </w:rPr>
        <w:t xml:space="preserve"> kronor</w:t>
      </w:r>
      <w:r w:rsidR="004E28A7" w:rsidRPr="00DA7B67">
        <w:rPr>
          <w:iCs/>
          <w:sz w:val="24"/>
          <w:szCs w:val="24"/>
        </w:rPr>
        <w:t xml:space="preserve">. Uppskattat resultat </w:t>
      </w:r>
      <w:r w:rsidR="00697785" w:rsidRPr="00DA7B67">
        <w:rPr>
          <w:iCs/>
          <w:sz w:val="24"/>
          <w:szCs w:val="24"/>
        </w:rPr>
        <w:t xml:space="preserve">är </w:t>
      </w:r>
      <w:r w:rsidR="004E28A7" w:rsidRPr="00DA7B67">
        <w:rPr>
          <w:iCs/>
          <w:sz w:val="24"/>
          <w:szCs w:val="24"/>
        </w:rPr>
        <w:t>42</w:t>
      </w:r>
      <w:r w:rsidR="00697785" w:rsidRPr="00DA7B67">
        <w:rPr>
          <w:iCs/>
          <w:sz w:val="24"/>
          <w:szCs w:val="24"/>
        </w:rPr>
        <w:t> </w:t>
      </w:r>
      <w:r w:rsidR="004E28A7" w:rsidRPr="00DA7B67">
        <w:rPr>
          <w:iCs/>
          <w:sz w:val="24"/>
          <w:szCs w:val="24"/>
        </w:rPr>
        <w:t>000</w:t>
      </w:r>
      <w:r w:rsidR="00697785" w:rsidRPr="00DA7B67">
        <w:rPr>
          <w:iCs/>
          <w:sz w:val="24"/>
          <w:szCs w:val="24"/>
        </w:rPr>
        <w:t xml:space="preserve"> kronor.</w:t>
      </w:r>
    </w:p>
    <w:p w14:paraId="6804DDAE" w14:textId="77777777" w:rsidR="00BF01C3" w:rsidRPr="00DA7B67" w:rsidRDefault="0013163D" w:rsidP="00206DBC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 xml:space="preserve">Årsredovisningen </w:t>
      </w:r>
    </w:p>
    <w:p w14:paraId="25DD8F3A" w14:textId="3F589776" w:rsidR="00BF01C3" w:rsidRPr="00DA7B67" w:rsidRDefault="00021009" w:rsidP="00BF01C3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Föreningens</w:t>
      </w:r>
      <w:r w:rsidR="00BF01C3" w:rsidRPr="00DA7B67">
        <w:rPr>
          <w:sz w:val="24"/>
          <w:szCs w:val="24"/>
        </w:rPr>
        <w:t xml:space="preserve"> bokslut för 20</w:t>
      </w:r>
      <w:r w:rsidR="00F6275F" w:rsidRPr="00DA7B67">
        <w:rPr>
          <w:sz w:val="24"/>
          <w:szCs w:val="24"/>
        </w:rPr>
        <w:t>20</w:t>
      </w:r>
      <w:r w:rsidR="00BF01C3" w:rsidRPr="00DA7B67">
        <w:rPr>
          <w:sz w:val="24"/>
          <w:szCs w:val="24"/>
        </w:rPr>
        <w:t xml:space="preserve"> godkän</w:t>
      </w:r>
      <w:r w:rsidR="00912131" w:rsidRPr="00DA7B67">
        <w:rPr>
          <w:sz w:val="24"/>
          <w:szCs w:val="24"/>
        </w:rPr>
        <w:t>ns</w:t>
      </w:r>
      <w:r w:rsidR="00BF01C3" w:rsidRPr="00DA7B67">
        <w:rPr>
          <w:sz w:val="24"/>
          <w:szCs w:val="24"/>
        </w:rPr>
        <w:t xml:space="preserve"> liksom budget för 202</w:t>
      </w:r>
      <w:r w:rsidR="00F6275F" w:rsidRPr="00DA7B67">
        <w:rPr>
          <w:sz w:val="24"/>
          <w:szCs w:val="24"/>
        </w:rPr>
        <w:t>1</w:t>
      </w:r>
      <w:r w:rsidRPr="00DA7B67">
        <w:rPr>
          <w:sz w:val="24"/>
          <w:szCs w:val="24"/>
        </w:rPr>
        <w:t>.</w:t>
      </w:r>
    </w:p>
    <w:p w14:paraId="00BF33F7" w14:textId="72AB119F" w:rsidR="0013163D" w:rsidRPr="00DA7B67" w:rsidRDefault="00021009" w:rsidP="004E28A7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 xml:space="preserve">Föreningens </w:t>
      </w:r>
      <w:r w:rsidR="00BF01C3" w:rsidRPr="00DA7B67">
        <w:rPr>
          <w:sz w:val="24"/>
          <w:szCs w:val="24"/>
        </w:rPr>
        <w:t>förslag till dispositioner beträffande vinst 2</w:t>
      </w:r>
      <w:r w:rsidR="00F6275F" w:rsidRPr="00DA7B67">
        <w:rPr>
          <w:sz w:val="24"/>
          <w:szCs w:val="24"/>
        </w:rPr>
        <w:t>020</w:t>
      </w:r>
      <w:r w:rsidR="0013163D" w:rsidRPr="00DA7B67">
        <w:rPr>
          <w:sz w:val="24"/>
          <w:szCs w:val="24"/>
        </w:rPr>
        <w:t xml:space="preserve"> fastställ</w:t>
      </w:r>
      <w:r w:rsidR="00912131" w:rsidRPr="00DA7B67">
        <w:rPr>
          <w:sz w:val="24"/>
          <w:szCs w:val="24"/>
        </w:rPr>
        <w:t>s</w:t>
      </w:r>
      <w:r w:rsidR="0013163D" w:rsidRPr="00DA7B67">
        <w:rPr>
          <w:sz w:val="24"/>
          <w:szCs w:val="24"/>
        </w:rPr>
        <w:t xml:space="preserve">. </w:t>
      </w:r>
    </w:p>
    <w:p w14:paraId="42393FDB" w14:textId="7AA128E1" w:rsidR="000F092E" w:rsidRPr="00DA7B67" w:rsidRDefault="0013163D" w:rsidP="00B37134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>Styrelsen bevilja</w:t>
      </w:r>
      <w:r w:rsidR="00912131" w:rsidRPr="00DA7B67">
        <w:rPr>
          <w:sz w:val="24"/>
          <w:szCs w:val="24"/>
        </w:rPr>
        <w:t xml:space="preserve">s </w:t>
      </w:r>
      <w:r w:rsidRPr="00DA7B67">
        <w:rPr>
          <w:sz w:val="24"/>
          <w:szCs w:val="24"/>
        </w:rPr>
        <w:t>ansvarsfrihet</w:t>
      </w:r>
      <w:r w:rsidR="00C424BB" w:rsidRPr="00DA7B67">
        <w:rPr>
          <w:sz w:val="24"/>
          <w:szCs w:val="24"/>
        </w:rPr>
        <w:t xml:space="preserve"> för räkenskapsåret </w:t>
      </w:r>
      <w:r w:rsidR="00184099" w:rsidRPr="00DA7B67">
        <w:rPr>
          <w:sz w:val="24"/>
          <w:szCs w:val="24"/>
        </w:rPr>
        <w:t>2020</w:t>
      </w:r>
      <w:r w:rsidR="00021009" w:rsidRPr="00DA7B67">
        <w:rPr>
          <w:sz w:val="24"/>
          <w:szCs w:val="24"/>
        </w:rPr>
        <w:t>.</w:t>
      </w:r>
      <w:r w:rsidR="00C424BB" w:rsidRPr="00DA7B67">
        <w:rPr>
          <w:sz w:val="24"/>
          <w:szCs w:val="24"/>
        </w:rPr>
        <w:t xml:space="preserve">  </w:t>
      </w:r>
    </w:p>
    <w:p w14:paraId="78C94BC4" w14:textId="5F9FCA3D" w:rsidR="00021009" w:rsidRPr="00DA7B67" w:rsidRDefault="000F092E" w:rsidP="00477BEE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lastRenderedPageBreak/>
        <w:t xml:space="preserve">Val av styrelse </w:t>
      </w:r>
      <w:r w:rsidR="006402FC" w:rsidRPr="00DA7B67">
        <w:rPr>
          <w:sz w:val="24"/>
          <w:szCs w:val="24"/>
        </w:rPr>
        <w:t>och övriga funktionärer</w:t>
      </w:r>
      <w:r w:rsidR="006402FC" w:rsidRPr="00DA7B67">
        <w:rPr>
          <w:sz w:val="24"/>
          <w:szCs w:val="24"/>
        </w:rPr>
        <w:br/>
      </w:r>
      <w:r w:rsidR="00477BEE" w:rsidRPr="00DA7B67">
        <w:rPr>
          <w:sz w:val="24"/>
          <w:szCs w:val="24"/>
        </w:rPr>
        <w:br/>
        <w:t xml:space="preserve">a) </w:t>
      </w:r>
      <w:r w:rsidR="00856FEA" w:rsidRPr="00DA7B67">
        <w:rPr>
          <w:sz w:val="24"/>
          <w:szCs w:val="24"/>
        </w:rPr>
        <w:t>O</w:t>
      </w:r>
      <w:r w:rsidRPr="00DA7B67">
        <w:rPr>
          <w:sz w:val="24"/>
          <w:szCs w:val="24"/>
        </w:rPr>
        <w:t>rdförande</w:t>
      </w:r>
      <w:r w:rsidR="00912131" w:rsidRPr="00DA7B67">
        <w:rPr>
          <w:sz w:val="24"/>
          <w:szCs w:val="24"/>
        </w:rPr>
        <w:t xml:space="preserve"> </w:t>
      </w:r>
      <w:r w:rsidR="0013163D" w:rsidRPr="00DA7B67">
        <w:rPr>
          <w:sz w:val="24"/>
          <w:szCs w:val="24"/>
        </w:rPr>
        <w:t xml:space="preserve">Lovise </w:t>
      </w:r>
      <w:r w:rsidR="00697785" w:rsidRPr="00DA7B67">
        <w:rPr>
          <w:sz w:val="24"/>
          <w:szCs w:val="24"/>
        </w:rPr>
        <w:t>Brade Haj (vald 2020)</w:t>
      </w:r>
    </w:p>
    <w:p w14:paraId="446571E3" w14:textId="0B279413" w:rsidR="00021009" w:rsidRPr="00DA7B67" w:rsidRDefault="00184099" w:rsidP="00021009">
      <w:pPr>
        <w:pStyle w:val="Brdtext"/>
        <w:numPr>
          <w:ilvl w:val="0"/>
          <w:numId w:val="15"/>
        </w:numPr>
        <w:rPr>
          <w:sz w:val="24"/>
          <w:szCs w:val="24"/>
        </w:rPr>
      </w:pPr>
      <w:r w:rsidRPr="00DA7B67">
        <w:rPr>
          <w:sz w:val="24"/>
          <w:szCs w:val="24"/>
        </w:rPr>
        <w:t>S</w:t>
      </w:r>
      <w:r w:rsidR="00021009" w:rsidRPr="00DA7B67">
        <w:rPr>
          <w:sz w:val="24"/>
          <w:szCs w:val="24"/>
        </w:rPr>
        <w:t>ekreterare</w:t>
      </w:r>
      <w:r w:rsidR="00697785" w:rsidRPr="00DA7B67">
        <w:rPr>
          <w:sz w:val="24"/>
          <w:szCs w:val="24"/>
        </w:rPr>
        <w:t>: Erik Lundkvist, 1 år (nyval)</w:t>
      </w:r>
    </w:p>
    <w:p w14:paraId="71E270C1" w14:textId="4072A734" w:rsidR="00184099" w:rsidRPr="00DA7B67" w:rsidRDefault="00D421F3" w:rsidP="00892AD9">
      <w:pPr>
        <w:pStyle w:val="Brdtext"/>
        <w:numPr>
          <w:ilvl w:val="0"/>
          <w:numId w:val="15"/>
        </w:numPr>
        <w:rPr>
          <w:sz w:val="24"/>
          <w:szCs w:val="24"/>
        </w:rPr>
      </w:pPr>
      <w:r w:rsidRPr="00DA7B67">
        <w:rPr>
          <w:sz w:val="24"/>
          <w:szCs w:val="24"/>
        </w:rPr>
        <w:t>K</w:t>
      </w:r>
      <w:r w:rsidR="00021009" w:rsidRPr="00DA7B67">
        <w:rPr>
          <w:sz w:val="24"/>
          <w:szCs w:val="24"/>
        </w:rPr>
        <w:t xml:space="preserve">assör </w:t>
      </w:r>
      <w:r w:rsidR="00856FEA" w:rsidRPr="00DA7B67">
        <w:rPr>
          <w:sz w:val="24"/>
          <w:szCs w:val="24"/>
        </w:rPr>
        <w:t xml:space="preserve">(2 år) </w:t>
      </w:r>
      <w:r w:rsidR="00021009" w:rsidRPr="00DA7B67">
        <w:rPr>
          <w:sz w:val="24"/>
          <w:szCs w:val="24"/>
        </w:rPr>
        <w:t xml:space="preserve">Lars Andersson </w:t>
      </w:r>
      <w:r w:rsidRPr="00DA7B67">
        <w:rPr>
          <w:sz w:val="24"/>
          <w:szCs w:val="24"/>
        </w:rPr>
        <w:t>(omval</w:t>
      </w:r>
      <w:r w:rsidR="007D3661" w:rsidRPr="00DA7B67">
        <w:rPr>
          <w:sz w:val="24"/>
          <w:szCs w:val="24"/>
        </w:rPr>
        <w:t>)</w:t>
      </w:r>
    </w:p>
    <w:p w14:paraId="29538615" w14:textId="24E16FBF" w:rsidR="000F092E" w:rsidRPr="00DA7B67" w:rsidRDefault="00D421F3" w:rsidP="00892AD9">
      <w:pPr>
        <w:pStyle w:val="Brdtext"/>
        <w:numPr>
          <w:ilvl w:val="0"/>
          <w:numId w:val="15"/>
        </w:numPr>
        <w:rPr>
          <w:sz w:val="24"/>
          <w:szCs w:val="24"/>
        </w:rPr>
      </w:pPr>
      <w:r w:rsidRPr="00DA7B67">
        <w:rPr>
          <w:sz w:val="24"/>
          <w:szCs w:val="24"/>
        </w:rPr>
        <w:t>L</w:t>
      </w:r>
      <w:r w:rsidR="00477BEE" w:rsidRPr="00DA7B67">
        <w:rPr>
          <w:sz w:val="24"/>
          <w:szCs w:val="24"/>
        </w:rPr>
        <w:t>edamöter (1 år)</w:t>
      </w:r>
      <w:r w:rsidR="0013163D" w:rsidRPr="00DA7B67">
        <w:rPr>
          <w:sz w:val="24"/>
          <w:szCs w:val="24"/>
        </w:rPr>
        <w:br/>
      </w:r>
      <w:r w:rsidR="00980B00" w:rsidRPr="00DA7B67">
        <w:rPr>
          <w:rFonts w:cs="Arial"/>
          <w:color w:val="000000"/>
          <w:sz w:val="24"/>
          <w:szCs w:val="24"/>
        </w:rPr>
        <w:t>Charlott</w:t>
      </w:r>
      <w:r w:rsidR="00021009" w:rsidRPr="00DA7B67">
        <w:rPr>
          <w:rFonts w:cs="Arial"/>
          <w:color w:val="000000"/>
          <w:sz w:val="24"/>
          <w:szCs w:val="24"/>
        </w:rPr>
        <w:t>e</w:t>
      </w:r>
      <w:r w:rsidR="00980B00" w:rsidRPr="00DA7B67">
        <w:rPr>
          <w:rFonts w:cs="Arial"/>
          <w:color w:val="000000"/>
          <w:sz w:val="24"/>
          <w:szCs w:val="24"/>
        </w:rPr>
        <w:t xml:space="preserve"> Ols</w:t>
      </w:r>
      <w:r w:rsidRPr="00DA7B67">
        <w:rPr>
          <w:rFonts w:cs="Arial"/>
          <w:color w:val="000000"/>
          <w:sz w:val="24"/>
          <w:szCs w:val="24"/>
        </w:rPr>
        <w:t>en</w:t>
      </w:r>
      <w:r w:rsidR="00856FEA" w:rsidRPr="00DA7B67">
        <w:rPr>
          <w:rFonts w:cs="Arial"/>
          <w:color w:val="000000"/>
          <w:sz w:val="24"/>
          <w:szCs w:val="24"/>
        </w:rPr>
        <w:t>, omval</w:t>
      </w:r>
      <w:r w:rsidR="0013163D" w:rsidRPr="00DA7B67">
        <w:rPr>
          <w:sz w:val="24"/>
          <w:szCs w:val="24"/>
        </w:rPr>
        <w:br/>
        <w:t xml:space="preserve">Eva Grunding, omval </w:t>
      </w:r>
      <w:r w:rsidR="0013163D" w:rsidRPr="00DA7B67">
        <w:rPr>
          <w:sz w:val="24"/>
          <w:szCs w:val="24"/>
        </w:rPr>
        <w:br/>
        <w:t xml:space="preserve">Lars Hammarborg, </w:t>
      </w:r>
      <w:r w:rsidR="00BF01C3" w:rsidRPr="00DA7B67">
        <w:rPr>
          <w:sz w:val="24"/>
          <w:szCs w:val="24"/>
        </w:rPr>
        <w:t>omval</w:t>
      </w:r>
      <w:r w:rsidR="0013163D" w:rsidRPr="00DA7B67">
        <w:rPr>
          <w:sz w:val="24"/>
          <w:szCs w:val="24"/>
        </w:rPr>
        <w:t xml:space="preserve"> </w:t>
      </w:r>
      <w:r w:rsidR="0013163D" w:rsidRPr="00DA7B67">
        <w:rPr>
          <w:sz w:val="24"/>
          <w:szCs w:val="24"/>
        </w:rPr>
        <w:br/>
        <w:t>Mikaela Hans</w:t>
      </w:r>
      <w:r w:rsidRPr="00DA7B67">
        <w:rPr>
          <w:sz w:val="24"/>
          <w:szCs w:val="24"/>
        </w:rPr>
        <w:t>dotter</w:t>
      </w:r>
      <w:r w:rsidR="0013163D" w:rsidRPr="00DA7B67">
        <w:rPr>
          <w:sz w:val="24"/>
          <w:szCs w:val="24"/>
        </w:rPr>
        <w:t xml:space="preserve">, </w:t>
      </w:r>
      <w:r w:rsidR="00BF01C3" w:rsidRPr="00DA7B67">
        <w:rPr>
          <w:sz w:val="24"/>
          <w:szCs w:val="24"/>
        </w:rPr>
        <w:t>omval</w:t>
      </w:r>
    </w:p>
    <w:p w14:paraId="044BAA8D" w14:textId="708A066B" w:rsidR="000F092E" w:rsidRPr="00DA7B67" w:rsidRDefault="00D421F3" w:rsidP="00021009">
      <w:pPr>
        <w:pStyle w:val="Brdtext"/>
        <w:numPr>
          <w:ilvl w:val="0"/>
          <w:numId w:val="15"/>
        </w:numPr>
        <w:rPr>
          <w:sz w:val="24"/>
          <w:szCs w:val="24"/>
        </w:rPr>
      </w:pPr>
      <w:r w:rsidRPr="00DA7B67">
        <w:rPr>
          <w:sz w:val="24"/>
          <w:szCs w:val="24"/>
        </w:rPr>
        <w:t>R</w:t>
      </w:r>
      <w:r w:rsidR="0013163D" w:rsidRPr="00DA7B67">
        <w:rPr>
          <w:sz w:val="24"/>
          <w:szCs w:val="24"/>
        </w:rPr>
        <w:t>evisorer (1 år)</w:t>
      </w:r>
      <w:r w:rsidR="0013163D" w:rsidRPr="00DA7B67">
        <w:rPr>
          <w:sz w:val="24"/>
          <w:szCs w:val="24"/>
        </w:rPr>
        <w:br/>
      </w:r>
      <w:r w:rsidR="00BF01C3" w:rsidRPr="00DA7B67">
        <w:rPr>
          <w:sz w:val="24"/>
          <w:szCs w:val="24"/>
        </w:rPr>
        <w:t>Tanja Cantell</w:t>
      </w:r>
      <w:r w:rsidR="00021009" w:rsidRPr="00DA7B67">
        <w:rPr>
          <w:sz w:val="24"/>
          <w:szCs w:val="24"/>
        </w:rPr>
        <w:t xml:space="preserve">, </w:t>
      </w:r>
      <w:r w:rsidR="00184099" w:rsidRPr="00DA7B67">
        <w:rPr>
          <w:sz w:val="24"/>
          <w:szCs w:val="24"/>
        </w:rPr>
        <w:t>omval</w:t>
      </w:r>
      <w:r w:rsidR="00BF01C3" w:rsidRPr="00DA7B67">
        <w:rPr>
          <w:sz w:val="24"/>
          <w:szCs w:val="24"/>
        </w:rPr>
        <w:br/>
      </w:r>
      <w:r w:rsidR="0013163D" w:rsidRPr="00DA7B67">
        <w:rPr>
          <w:sz w:val="24"/>
          <w:szCs w:val="24"/>
        </w:rPr>
        <w:t>Madjid Behdjou, omval</w:t>
      </w:r>
    </w:p>
    <w:p w14:paraId="652107A5" w14:textId="281C091E" w:rsidR="00856FEA" w:rsidRPr="00DA7B67" w:rsidRDefault="00D421F3" w:rsidP="00856FEA">
      <w:pPr>
        <w:pStyle w:val="Brdtext"/>
        <w:numPr>
          <w:ilvl w:val="0"/>
          <w:numId w:val="15"/>
        </w:numPr>
        <w:rPr>
          <w:sz w:val="24"/>
          <w:szCs w:val="24"/>
        </w:rPr>
      </w:pPr>
      <w:r w:rsidRPr="00DA7B67">
        <w:rPr>
          <w:sz w:val="24"/>
          <w:szCs w:val="24"/>
        </w:rPr>
        <w:t>Ö</w:t>
      </w:r>
      <w:r w:rsidR="000F092E" w:rsidRPr="00DA7B67">
        <w:rPr>
          <w:sz w:val="24"/>
          <w:szCs w:val="24"/>
        </w:rPr>
        <w:t xml:space="preserve">vriga funktionärer </w:t>
      </w:r>
    </w:p>
    <w:p w14:paraId="4FD08DC2" w14:textId="6E33FC92" w:rsidR="00856FEA" w:rsidRPr="00DA7B67" w:rsidRDefault="00856FEA" w:rsidP="00856FEA">
      <w:pPr>
        <w:pStyle w:val="Brdtext"/>
        <w:ind w:left="1080"/>
        <w:rPr>
          <w:sz w:val="24"/>
          <w:szCs w:val="24"/>
        </w:rPr>
      </w:pPr>
      <w:r w:rsidRPr="00DA7B67">
        <w:rPr>
          <w:sz w:val="24"/>
          <w:szCs w:val="24"/>
        </w:rPr>
        <w:t>Ola Björklin väljs till skötselsgruppen, därutöver ges grupperna mandat att formera sig själva.</w:t>
      </w:r>
    </w:p>
    <w:p w14:paraId="3D676647" w14:textId="22455F1D" w:rsidR="000F092E" w:rsidRPr="00DA7B67" w:rsidRDefault="000F092E" w:rsidP="00184099">
      <w:pPr>
        <w:pStyle w:val="Brdtext"/>
        <w:numPr>
          <w:ilvl w:val="0"/>
          <w:numId w:val="12"/>
        </w:numPr>
        <w:rPr>
          <w:sz w:val="24"/>
          <w:szCs w:val="24"/>
        </w:rPr>
      </w:pPr>
      <w:r w:rsidRPr="00DA7B67">
        <w:rPr>
          <w:sz w:val="24"/>
          <w:szCs w:val="24"/>
        </w:rPr>
        <w:t>Val av</w:t>
      </w:r>
      <w:r w:rsidR="00804723" w:rsidRPr="00DA7B67">
        <w:rPr>
          <w:sz w:val="24"/>
          <w:szCs w:val="24"/>
        </w:rPr>
        <w:t xml:space="preserve"> valberedning (1 år)</w:t>
      </w:r>
      <w:r w:rsidR="00E5652A" w:rsidRPr="00DA7B67">
        <w:rPr>
          <w:sz w:val="24"/>
          <w:szCs w:val="24"/>
        </w:rPr>
        <w:br/>
      </w:r>
      <w:r w:rsidR="00184099" w:rsidRPr="00DA7B67">
        <w:rPr>
          <w:sz w:val="24"/>
          <w:szCs w:val="24"/>
        </w:rPr>
        <w:t>Helena Karlsson</w:t>
      </w:r>
      <w:r w:rsidR="00927D9C" w:rsidRPr="00DA7B67">
        <w:rPr>
          <w:sz w:val="24"/>
          <w:szCs w:val="24"/>
        </w:rPr>
        <w:t xml:space="preserve"> (nyval)</w:t>
      </w:r>
      <w:r w:rsidR="00184099" w:rsidRPr="00DA7B67">
        <w:rPr>
          <w:sz w:val="24"/>
          <w:szCs w:val="24"/>
        </w:rPr>
        <w:br/>
        <w:t>Ola Jameson</w:t>
      </w:r>
      <w:r w:rsidR="00927D9C" w:rsidRPr="00DA7B67">
        <w:rPr>
          <w:sz w:val="24"/>
          <w:szCs w:val="24"/>
        </w:rPr>
        <w:t xml:space="preserve"> (nyval)</w:t>
      </w:r>
    </w:p>
    <w:p w14:paraId="103E45B8" w14:textId="725C4EDD" w:rsidR="00C35051" w:rsidRPr="00DA7B67" w:rsidRDefault="00C424BB" w:rsidP="006402FC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>Motioner</w:t>
      </w:r>
      <w:r w:rsidR="00BD4E52" w:rsidRPr="00DA7B67">
        <w:rPr>
          <w:sz w:val="24"/>
          <w:szCs w:val="24"/>
        </w:rPr>
        <w:t xml:space="preserve"> och propositioner</w:t>
      </w:r>
    </w:p>
    <w:p w14:paraId="33FC9A56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Fullständiga motioner och propositioner samt styrelsens yttrande ingår i årsmöteshandlingarna.</w:t>
      </w:r>
    </w:p>
    <w:p w14:paraId="7CB9AE54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Motion 1: Enskilda arvoden till styrelseledamöter (Ola Björklin).</w:t>
      </w:r>
      <w:r w:rsidRPr="00DA7B67">
        <w:rPr>
          <w:sz w:val="24"/>
          <w:szCs w:val="24"/>
        </w:rPr>
        <w:br/>
        <w:t xml:space="preserve">Avslås. </w:t>
      </w:r>
    </w:p>
    <w:p w14:paraId="7A61CB97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Motion 2: Utökad bastutid under pandemin till 45 minuter (Lena Orbelius och Annika Noorzoy).</w:t>
      </w:r>
      <w:r w:rsidRPr="00DA7B67">
        <w:rPr>
          <w:sz w:val="24"/>
          <w:szCs w:val="24"/>
        </w:rPr>
        <w:br/>
        <w:t>Avslås.</w:t>
      </w:r>
    </w:p>
    <w:p w14:paraId="14CC6275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Motion 3: Utökad öppettid för kvinnor (Anna Rising, Cecilia Hoppe, Carina Hägglund, Helena Davidsson, Lena von Wachenfeldt, Annika Noorzoy).</w:t>
      </w:r>
      <w:r w:rsidRPr="00DA7B67">
        <w:rPr>
          <w:sz w:val="24"/>
          <w:szCs w:val="24"/>
        </w:rPr>
        <w:br/>
        <w:t xml:space="preserve">Omröstning: 11 röster emot, 7 för. </w:t>
      </w:r>
      <w:r w:rsidRPr="00DA7B67">
        <w:rPr>
          <w:sz w:val="24"/>
          <w:szCs w:val="24"/>
        </w:rPr>
        <w:br/>
        <w:t xml:space="preserve">Avslås. </w:t>
      </w:r>
    </w:p>
    <w:p w14:paraId="7FE9ED0E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Motion 4: Krokar på ytterväggen mellan bastu och omklädningsrum (Magnus Sjöstedt).</w:t>
      </w:r>
      <w:r w:rsidRPr="00DA7B67">
        <w:rPr>
          <w:sz w:val="24"/>
          <w:szCs w:val="24"/>
        </w:rPr>
        <w:br/>
        <w:t>Avslås.</w:t>
      </w:r>
    </w:p>
    <w:p w14:paraId="4C382806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Motion 5: Utökade tider för mixbastu, 3 dagar (Magnus Sjöstedt).</w:t>
      </w:r>
      <w:r w:rsidRPr="00DA7B67">
        <w:rPr>
          <w:sz w:val="24"/>
          <w:szCs w:val="24"/>
        </w:rPr>
        <w:br/>
        <w:t>Avslås.</w:t>
      </w:r>
    </w:p>
    <w:p w14:paraId="2164446D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t>Motion 6: Installation av vettig vattentermometer (Magnus Sjöstedt).</w:t>
      </w:r>
      <w:r w:rsidRPr="00DA7B67">
        <w:rPr>
          <w:sz w:val="24"/>
          <w:szCs w:val="24"/>
        </w:rPr>
        <w:br/>
        <w:t>Besvarad.</w:t>
      </w:r>
    </w:p>
    <w:p w14:paraId="1EA1BFB3" w14:textId="77777777" w:rsidR="00C35051" w:rsidRPr="00DA7B67" w:rsidRDefault="00C35051" w:rsidP="000F33BF">
      <w:pPr>
        <w:pStyle w:val="Brdtext"/>
        <w:ind w:left="720"/>
        <w:rPr>
          <w:sz w:val="24"/>
          <w:szCs w:val="24"/>
        </w:rPr>
      </w:pPr>
      <w:r w:rsidRPr="00DA7B67">
        <w:rPr>
          <w:sz w:val="24"/>
          <w:szCs w:val="24"/>
        </w:rPr>
        <w:lastRenderedPageBreak/>
        <w:t>Motion 7: Rep runt badstegens räcke (Frida Fridh).</w:t>
      </w:r>
      <w:r w:rsidRPr="00DA7B67">
        <w:rPr>
          <w:sz w:val="24"/>
          <w:szCs w:val="24"/>
        </w:rPr>
        <w:br/>
        <w:t>Besvarad.</w:t>
      </w:r>
    </w:p>
    <w:p w14:paraId="3E43EF0C" w14:textId="42B8CA19" w:rsidR="00C35051" w:rsidRPr="00DA7B67" w:rsidRDefault="00C35051" w:rsidP="000F33BF">
      <w:pPr>
        <w:pStyle w:val="Normalweb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444444"/>
        </w:rPr>
      </w:pPr>
      <w:r w:rsidRPr="00DA7B67">
        <w:rPr>
          <w:rFonts w:asciiTheme="minorHAnsi" w:hAnsiTheme="minorHAnsi"/>
          <w:color w:val="444444"/>
        </w:rPr>
        <w:br/>
        <w:t>Proposition från styrelsen</w:t>
      </w:r>
    </w:p>
    <w:p w14:paraId="4F3681F7" w14:textId="77777777" w:rsidR="00C35051" w:rsidRPr="00DA7B67" w:rsidRDefault="00C35051" w:rsidP="000F33BF">
      <w:pPr>
        <w:pStyle w:val="Normalweb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444444"/>
        </w:rPr>
      </w:pPr>
    </w:p>
    <w:p w14:paraId="59696ABB" w14:textId="7B580F02" w:rsidR="00C35051" w:rsidRPr="00DA7B67" w:rsidRDefault="00C35051" w:rsidP="00DA7B67">
      <w:pPr>
        <w:pStyle w:val="Brdtext"/>
        <w:ind w:left="720"/>
        <w:rPr>
          <w:sz w:val="24"/>
          <w:szCs w:val="24"/>
        </w:rPr>
      </w:pPr>
      <w:r w:rsidRPr="00DA7B67">
        <w:rPr>
          <w:color w:val="444444"/>
          <w:sz w:val="24"/>
          <w:szCs w:val="24"/>
        </w:rPr>
        <w:t>Utreda möjlighet för ytterligare bastu på Fredhällsbadet.</w:t>
      </w:r>
      <w:r w:rsidRPr="00DA7B67">
        <w:rPr>
          <w:color w:val="444444"/>
          <w:sz w:val="24"/>
          <w:szCs w:val="24"/>
        </w:rPr>
        <w:br/>
        <w:t>Årsstämman ger styrelsen i uppdrag att utreda möjligheterna för att ha en ytterligare bastu på badet och redovisa resultatet av detta till årsmötet 2022.</w:t>
      </w:r>
    </w:p>
    <w:p w14:paraId="2912245C" w14:textId="77777777" w:rsidR="00C35051" w:rsidRPr="00DA7B67" w:rsidRDefault="00C35051" w:rsidP="00C35051">
      <w:pPr>
        <w:pStyle w:val="Brdtext"/>
        <w:ind w:left="720"/>
        <w:rPr>
          <w:sz w:val="24"/>
          <w:szCs w:val="24"/>
        </w:rPr>
      </w:pPr>
    </w:p>
    <w:p w14:paraId="7E0BAF2A" w14:textId="77777777" w:rsidR="00C35051" w:rsidRPr="00DA7B67" w:rsidRDefault="00C35051" w:rsidP="006402FC">
      <w:pPr>
        <w:pStyle w:val="Brdtext"/>
        <w:numPr>
          <w:ilvl w:val="0"/>
          <w:numId w:val="4"/>
        </w:numPr>
        <w:rPr>
          <w:sz w:val="24"/>
          <w:szCs w:val="24"/>
        </w:rPr>
      </w:pPr>
      <w:r w:rsidRPr="00DA7B67">
        <w:rPr>
          <w:sz w:val="24"/>
          <w:szCs w:val="24"/>
        </w:rPr>
        <w:t>Medlemsavgiften för 2022 fastställs enligt styrelsens förslag till 400 kronor per år. Detta är en sänkning med 100 kronor.</w:t>
      </w:r>
    </w:p>
    <w:p w14:paraId="16190227" w14:textId="1EDFD1AA" w:rsidR="00C35051" w:rsidRPr="00DA7B67" w:rsidRDefault="00C35051" w:rsidP="00C35051">
      <w:pPr>
        <w:pStyle w:val="Normalweb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DA7B67">
        <w:rPr>
          <w:rFonts w:asciiTheme="minorHAnsi" w:hAnsiTheme="minorHAnsi"/>
        </w:rPr>
        <w:t>Arvode för styrelsen 202</w:t>
      </w:r>
      <w:r w:rsidRPr="00DA7B67">
        <w:rPr>
          <w:rFonts w:asciiTheme="minorHAnsi" w:hAnsiTheme="minorHAnsi"/>
        </w:rPr>
        <w:t>2.</w:t>
      </w:r>
      <w:r w:rsidRPr="00DA7B67">
        <w:rPr>
          <w:rFonts w:asciiTheme="minorHAnsi" w:hAnsiTheme="minorHAnsi"/>
        </w:rPr>
        <w:t xml:space="preserve"> </w:t>
      </w:r>
      <w:r w:rsidRPr="00DA7B67">
        <w:rPr>
          <w:rFonts w:asciiTheme="minorHAnsi" w:hAnsiTheme="minorHAnsi"/>
        </w:rPr>
        <w:br/>
        <w:t>F</w:t>
      </w:r>
      <w:r w:rsidRPr="00DA7B67">
        <w:rPr>
          <w:rFonts w:asciiTheme="minorHAnsi" w:hAnsiTheme="minorHAnsi"/>
        </w:rPr>
        <w:t>astställs enligt styrelsens förslag på oförändrad nivå.</w:t>
      </w:r>
    </w:p>
    <w:p w14:paraId="2A330BD1" w14:textId="65C0E37A" w:rsidR="003E1A07" w:rsidRPr="00DA7B67" w:rsidRDefault="000562D1" w:rsidP="000F33BF">
      <w:pPr>
        <w:pStyle w:val="Brdtext"/>
        <w:ind w:left="720"/>
        <w:rPr>
          <w:color w:val="444444"/>
          <w:sz w:val="24"/>
          <w:szCs w:val="24"/>
        </w:rPr>
      </w:pPr>
      <w:r w:rsidRPr="00DA7B67">
        <w:rPr>
          <w:sz w:val="24"/>
          <w:szCs w:val="24"/>
        </w:rPr>
        <w:br/>
      </w:r>
      <w:r w:rsidRPr="00DA7B67">
        <w:rPr>
          <w:sz w:val="24"/>
          <w:szCs w:val="24"/>
        </w:rPr>
        <w:br/>
      </w:r>
    </w:p>
    <w:p w14:paraId="20D5D8ED" w14:textId="539DC11C" w:rsidR="000239F9" w:rsidRPr="00DA7B67" w:rsidRDefault="000239F9" w:rsidP="000239F9">
      <w:pPr>
        <w:pStyle w:val="Brdtext"/>
        <w:rPr>
          <w:sz w:val="24"/>
          <w:szCs w:val="24"/>
        </w:rPr>
      </w:pPr>
    </w:p>
    <w:p w14:paraId="66063D04" w14:textId="77777777" w:rsidR="000239F9" w:rsidRPr="00DA7B67" w:rsidRDefault="000239F9" w:rsidP="000239F9">
      <w:pPr>
        <w:pStyle w:val="Brdtext"/>
        <w:rPr>
          <w:sz w:val="24"/>
          <w:szCs w:val="24"/>
        </w:rPr>
      </w:pPr>
    </w:p>
    <w:p w14:paraId="44A47E1A" w14:textId="259D5BC2" w:rsidR="00477BEE" w:rsidRPr="00DA7B67" w:rsidRDefault="00477BEE" w:rsidP="000239F9">
      <w:pPr>
        <w:pStyle w:val="Brdtext"/>
        <w:rPr>
          <w:sz w:val="24"/>
          <w:szCs w:val="24"/>
        </w:rPr>
      </w:pPr>
      <w:r w:rsidRPr="00DA7B67">
        <w:rPr>
          <w:sz w:val="24"/>
          <w:szCs w:val="24"/>
        </w:rPr>
        <w:t>Mötet avslutas</w:t>
      </w:r>
      <w:r w:rsidR="006C580A" w:rsidRPr="00DA7B67">
        <w:rPr>
          <w:sz w:val="24"/>
          <w:szCs w:val="24"/>
        </w:rPr>
        <w:t xml:space="preserve"> </w:t>
      </w:r>
    </w:p>
    <w:p w14:paraId="75869218" w14:textId="77777777" w:rsidR="006C580A" w:rsidRPr="00DA7B67" w:rsidRDefault="006C580A" w:rsidP="00477BEE">
      <w:pPr>
        <w:pStyle w:val="Brdtext"/>
        <w:rPr>
          <w:sz w:val="24"/>
          <w:szCs w:val="24"/>
        </w:rPr>
      </w:pPr>
    </w:p>
    <w:p w14:paraId="469F9D14" w14:textId="77777777" w:rsidR="006C580A" w:rsidRPr="00DA7B67" w:rsidRDefault="006C580A" w:rsidP="00477BEE">
      <w:pPr>
        <w:pStyle w:val="Brdtext"/>
        <w:rPr>
          <w:sz w:val="24"/>
          <w:szCs w:val="24"/>
        </w:rPr>
      </w:pPr>
    </w:p>
    <w:p w14:paraId="1F3B5EBF" w14:textId="77777777" w:rsidR="006402FC" w:rsidRPr="00DA7B67" w:rsidRDefault="006402FC" w:rsidP="00477BEE">
      <w:pPr>
        <w:pStyle w:val="Brdtext"/>
        <w:rPr>
          <w:sz w:val="24"/>
          <w:szCs w:val="24"/>
        </w:rPr>
      </w:pPr>
    </w:p>
    <w:p w14:paraId="1922D3A8" w14:textId="77777777" w:rsidR="006402FC" w:rsidRPr="00DA7B67" w:rsidRDefault="006402FC" w:rsidP="00477BEE">
      <w:pPr>
        <w:pStyle w:val="Brdtext"/>
        <w:rPr>
          <w:sz w:val="24"/>
          <w:szCs w:val="24"/>
        </w:rPr>
      </w:pPr>
    </w:p>
    <w:p w14:paraId="7459D391" w14:textId="43AE84A0" w:rsidR="00477BEE" w:rsidRPr="00DA7B67" w:rsidRDefault="001F43EE" w:rsidP="00477BEE">
      <w:pPr>
        <w:pStyle w:val="Brdtext"/>
        <w:rPr>
          <w:sz w:val="24"/>
          <w:szCs w:val="24"/>
        </w:rPr>
      </w:pPr>
      <w:r w:rsidRPr="00DA7B67">
        <w:rPr>
          <w:sz w:val="24"/>
          <w:szCs w:val="24"/>
        </w:rPr>
        <w:t>Espen Börde</w:t>
      </w:r>
      <w:r w:rsidR="00477BEE" w:rsidRPr="00DA7B67">
        <w:rPr>
          <w:sz w:val="24"/>
          <w:szCs w:val="24"/>
        </w:rPr>
        <w:t>, sekreterare</w:t>
      </w:r>
    </w:p>
    <w:p w14:paraId="0DFFFE7E" w14:textId="77777777" w:rsidR="009A652F" w:rsidRPr="00DA7B67" w:rsidRDefault="009A652F" w:rsidP="00477BEE">
      <w:pPr>
        <w:pStyle w:val="Brdtext"/>
        <w:rPr>
          <w:rFonts w:cs="Arial"/>
          <w:color w:val="000000"/>
          <w:sz w:val="24"/>
          <w:szCs w:val="24"/>
        </w:rPr>
      </w:pPr>
    </w:p>
    <w:p w14:paraId="7690D0A7" w14:textId="77777777" w:rsidR="000239F9" w:rsidRPr="00DA7B67" w:rsidRDefault="000239F9" w:rsidP="00477BEE">
      <w:pPr>
        <w:pStyle w:val="Brdtext"/>
        <w:rPr>
          <w:rFonts w:cs="Arial"/>
          <w:color w:val="000000"/>
          <w:sz w:val="24"/>
          <w:szCs w:val="24"/>
        </w:rPr>
      </w:pPr>
    </w:p>
    <w:p w14:paraId="76F66FBF" w14:textId="77777777" w:rsidR="006402FC" w:rsidRPr="00DA7B67" w:rsidRDefault="006402FC" w:rsidP="00477BEE">
      <w:pPr>
        <w:pStyle w:val="Brdtext"/>
        <w:rPr>
          <w:rFonts w:cs="Arial"/>
          <w:color w:val="000000"/>
          <w:sz w:val="24"/>
          <w:szCs w:val="24"/>
        </w:rPr>
      </w:pPr>
    </w:p>
    <w:p w14:paraId="35165092" w14:textId="71D18218" w:rsidR="002C2908" w:rsidRPr="00DA7B67" w:rsidRDefault="00D421F3" w:rsidP="00477BEE">
      <w:pPr>
        <w:pStyle w:val="Brdtext"/>
        <w:rPr>
          <w:sz w:val="24"/>
          <w:szCs w:val="24"/>
        </w:rPr>
      </w:pPr>
      <w:r w:rsidRPr="00DA7B67">
        <w:rPr>
          <w:rFonts w:cs="Arial"/>
          <w:color w:val="000000"/>
          <w:sz w:val="24"/>
          <w:szCs w:val="24"/>
        </w:rPr>
        <w:t>Helena Karlsson</w:t>
      </w:r>
      <w:r w:rsidR="00477BEE" w:rsidRPr="00DA7B67">
        <w:rPr>
          <w:sz w:val="24"/>
          <w:szCs w:val="24"/>
        </w:rPr>
        <w:t>, justerare</w:t>
      </w:r>
      <w:r w:rsidR="00477BEE" w:rsidRPr="00DA7B67">
        <w:rPr>
          <w:sz w:val="24"/>
          <w:szCs w:val="24"/>
        </w:rPr>
        <w:tab/>
      </w:r>
      <w:r w:rsidR="00477BEE" w:rsidRPr="00DA7B67">
        <w:rPr>
          <w:sz w:val="24"/>
          <w:szCs w:val="24"/>
        </w:rPr>
        <w:tab/>
      </w:r>
      <w:r w:rsidR="00780796" w:rsidRPr="00DA7B67">
        <w:rPr>
          <w:rFonts w:cs="Arial"/>
          <w:color w:val="000000"/>
          <w:sz w:val="24"/>
          <w:szCs w:val="24"/>
        </w:rPr>
        <w:t>Erik Lund</w:t>
      </w:r>
      <w:r w:rsidR="004D04BE" w:rsidRPr="00DA7B67">
        <w:rPr>
          <w:rFonts w:cs="Arial"/>
          <w:color w:val="000000"/>
          <w:sz w:val="24"/>
          <w:szCs w:val="24"/>
        </w:rPr>
        <w:t>k</w:t>
      </w:r>
      <w:r w:rsidR="00780796" w:rsidRPr="00DA7B67">
        <w:rPr>
          <w:rFonts w:cs="Arial"/>
          <w:color w:val="000000"/>
          <w:sz w:val="24"/>
          <w:szCs w:val="24"/>
        </w:rPr>
        <w:t xml:space="preserve">vist, </w:t>
      </w:r>
      <w:r w:rsidR="00477BEE" w:rsidRPr="00DA7B67">
        <w:rPr>
          <w:sz w:val="24"/>
          <w:szCs w:val="24"/>
        </w:rPr>
        <w:t>justerare</w:t>
      </w:r>
    </w:p>
    <w:sectPr w:rsidR="002C2908" w:rsidRPr="00DA7B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355B" w14:textId="77777777" w:rsidR="0087696A" w:rsidRDefault="0087696A" w:rsidP="00477BEE">
      <w:r>
        <w:separator/>
      </w:r>
    </w:p>
  </w:endnote>
  <w:endnote w:type="continuationSeparator" w:id="0">
    <w:p w14:paraId="43AEAAAB" w14:textId="77777777" w:rsidR="0087696A" w:rsidRDefault="0087696A" w:rsidP="0047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4785" w14:textId="77777777" w:rsidR="0087696A" w:rsidRDefault="0087696A" w:rsidP="00477BEE">
      <w:r>
        <w:separator/>
      </w:r>
    </w:p>
  </w:footnote>
  <w:footnote w:type="continuationSeparator" w:id="0">
    <w:p w14:paraId="76F63C6E" w14:textId="77777777" w:rsidR="0087696A" w:rsidRDefault="0087696A" w:rsidP="0047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4F8E" w14:textId="374DDF12" w:rsidR="00477BEE" w:rsidRPr="000239F9" w:rsidRDefault="00477BEE" w:rsidP="00477BEE">
    <w:pPr>
      <w:pStyle w:val="Brdtext"/>
      <w:rPr>
        <w:sz w:val="28"/>
        <w:szCs w:val="28"/>
      </w:rPr>
    </w:pPr>
    <w:r w:rsidRPr="000239F9">
      <w:rPr>
        <w:sz w:val="28"/>
        <w:szCs w:val="28"/>
      </w:rPr>
      <w:t>Fredhälls Badklub</w:t>
    </w:r>
    <w:r w:rsidR="009A652F" w:rsidRPr="000239F9">
      <w:rPr>
        <w:sz w:val="28"/>
        <w:szCs w:val="28"/>
      </w:rPr>
      <w:t>b</w:t>
    </w:r>
  </w:p>
  <w:p w14:paraId="39BCCD88" w14:textId="77777777" w:rsidR="00477BEE" w:rsidRDefault="00477B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A2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D2ECB"/>
    <w:multiLevelType w:val="hybridMultilevel"/>
    <w:tmpl w:val="D76E0EBC"/>
    <w:lvl w:ilvl="0" w:tplc="37CCE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741AF"/>
    <w:multiLevelType w:val="hybridMultilevel"/>
    <w:tmpl w:val="FDB4906C"/>
    <w:lvl w:ilvl="0" w:tplc="10B2E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B081DD1"/>
    <w:multiLevelType w:val="hybridMultilevel"/>
    <w:tmpl w:val="EA94EC92"/>
    <w:lvl w:ilvl="0" w:tplc="F9781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620C4"/>
    <w:multiLevelType w:val="hybridMultilevel"/>
    <w:tmpl w:val="8BFE16E6"/>
    <w:lvl w:ilvl="0" w:tplc="18FE3F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A5214"/>
    <w:multiLevelType w:val="hybridMultilevel"/>
    <w:tmpl w:val="82F20E66"/>
    <w:lvl w:ilvl="0" w:tplc="D69A9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D10BF"/>
    <w:multiLevelType w:val="hybridMultilevel"/>
    <w:tmpl w:val="00B6C6EA"/>
    <w:lvl w:ilvl="0" w:tplc="758613A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111F9A"/>
    <w:multiLevelType w:val="hybridMultilevel"/>
    <w:tmpl w:val="7278FAA4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6185"/>
    <w:multiLevelType w:val="hybridMultilevel"/>
    <w:tmpl w:val="D646F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54F2"/>
    <w:multiLevelType w:val="hybridMultilevel"/>
    <w:tmpl w:val="25208A7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262069"/>
    <w:multiLevelType w:val="hybridMultilevel"/>
    <w:tmpl w:val="13E21F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A4E6A"/>
    <w:multiLevelType w:val="hybridMultilevel"/>
    <w:tmpl w:val="2092E9E6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AAA0EB9"/>
    <w:multiLevelType w:val="hybridMultilevel"/>
    <w:tmpl w:val="73F4C038"/>
    <w:lvl w:ilvl="0" w:tplc="ACB400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2E"/>
    <w:rsid w:val="00021009"/>
    <w:rsid w:val="000239F9"/>
    <w:rsid w:val="000562D1"/>
    <w:rsid w:val="000B5F39"/>
    <w:rsid w:val="000F092E"/>
    <w:rsid w:val="000F33BF"/>
    <w:rsid w:val="0013163D"/>
    <w:rsid w:val="00184099"/>
    <w:rsid w:val="001F43EE"/>
    <w:rsid w:val="00260439"/>
    <w:rsid w:val="002C2908"/>
    <w:rsid w:val="003E1A07"/>
    <w:rsid w:val="00477BEE"/>
    <w:rsid w:val="004A3371"/>
    <w:rsid w:val="004D04BE"/>
    <w:rsid w:val="004E28A7"/>
    <w:rsid w:val="00504614"/>
    <w:rsid w:val="006402FC"/>
    <w:rsid w:val="00694EA6"/>
    <w:rsid w:val="00697785"/>
    <w:rsid w:val="006A5452"/>
    <w:rsid w:val="006B3561"/>
    <w:rsid w:val="006C580A"/>
    <w:rsid w:val="0075286E"/>
    <w:rsid w:val="007770DF"/>
    <w:rsid w:val="00780796"/>
    <w:rsid w:val="007D3661"/>
    <w:rsid w:val="00804723"/>
    <w:rsid w:val="00856FEA"/>
    <w:rsid w:val="0087696A"/>
    <w:rsid w:val="008D445D"/>
    <w:rsid w:val="00912131"/>
    <w:rsid w:val="00927D9C"/>
    <w:rsid w:val="00980B00"/>
    <w:rsid w:val="009A0883"/>
    <w:rsid w:val="009A652F"/>
    <w:rsid w:val="009C4E20"/>
    <w:rsid w:val="009E7033"/>
    <w:rsid w:val="00B17680"/>
    <w:rsid w:val="00B40B0A"/>
    <w:rsid w:val="00BD4E52"/>
    <w:rsid w:val="00BF01C3"/>
    <w:rsid w:val="00C0164A"/>
    <w:rsid w:val="00C35051"/>
    <w:rsid w:val="00C424BB"/>
    <w:rsid w:val="00D421F3"/>
    <w:rsid w:val="00DA7B67"/>
    <w:rsid w:val="00DD6631"/>
    <w:rsid w:val="00E5652A"/>
    <w:rsid w:val="00E723B8"/>
    <w:rsid w:val="00EF00CB"/>
    <w:rsid w:val="00F00BA5"/>
    <w:rsid w:val="00F62317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428E4"/>
  <w15:chartTrackingRefBased/>
  <w15:docId w15:val="{EA5D5523-ACA1-4562-8066-03C64C44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C290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Ftabell">
    <w:name w:val="AF tabell"/>
    <w:basedOn w:val="Normaltabell"/>
    <w:uiPriority w:val="99"/>
    <w:rsid w:val="002C2908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1F1B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C2908"/>
    <w:rPr>
      <w:sz w:val="2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2C290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2908"/>
    <w:rPr>
      <w:sz w:val="2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  <w:style w:type="paragraph" w:styleId="Liststycke">
    <w:name w:val="List Paragraph"/>
    <w:basedOn w:val="Normal"/>
    <w:uiPriority w:val="34"/>
    <w:semiHidden/>
    <w:qFormat/>
    <w:rsid w:val="0080472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rsid w:val="002604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604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043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604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0439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27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27D9C"/>
    <w:rPr>
      <w:b/>
      <w:bCs/>
    </w:rPr>
  </w:style>
  <w:style w:type="character" w:styleId="Betoning">
    <w:name w:val="Emphasis"/>
    <w:basedOn w:val="Standardstycketeckensnitt"/>
    <w:uiPriority w:val="20"/>
    <w:qFormat/>
    <w:rsid w:val="00927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B5A"/>
      </a:accent1>
      <a:accent2>
        <a:srgbClr val="95C23D"/>
      </a:accent2>
      <a:accent3>
        <a:srgbClr val="FBBC33"/>
      </a:accent3>
      <a:accent4>
        <a:srgbClr val="008886"/>
      </a:accent4>
      <a:accent5>
        <a:srgbClr val="E83278"/>
      </a:accent5>
      <a:accent6>
        <a:srgbClr val="7A74A2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459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Lundkvist</dc:creator>
  <cp:keywords/>
  <dc:description/>
  <cp:lastModifiedBy>inger fernholm</cp:lastModifiedBy>
  <cp:revision>5</cp:revision>
  <dcterms:created xsi:type="dcterms:W3CDTF">2021-10-04T07:57:00Z</dcterms:created>
  <dcterms:modified xsi:type="dcterms:W3CDTF">2021-10-04T08:35:00Z</dcterms:modified>
</cp:coreProperties>
</file>